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Семинар сабақтарына арналған 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әдістемелік нұсқаулықтар  </w:t>
      </w:r>
      <w:bookmarkEnd w:id="5"/>
      <w:bookmarkEnd w:id="6"/>
      <w:bookmarkEnd w:id="7"/>
      <w:bookmarkEnd w:id="8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9530EF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t>3 кредит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30E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530EF">
        <w:rPr>
          <w:rFonts w:ascii="Times New Roman" w:hAnsi="Times New Roman" w:cs="Times New Roman"/>
          <w:sz w:val="28"/>
          <w:szCs w:val="28"/>
        </w:rPr>
        <w:t>, 2018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30EF">
        <w:rPr>
          <w:rFonts w:ascii="Times New Roman" w:hAnsi="Times New Roman" w:cs="Times New Roman"/>
          <w:sz w:val="28"/>
          <w:szCs w:val="28"/>
        </w:rPr>
        <w:br w:type="page"/>
      </w: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9252"/>
      </w:tblGrid>
      <w:tr w:rsidR="009530EF" w:rsidRPr="009530EF" w:rsidTr="00DF3819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_GoBack"/>
            <w:bookmarkEnd w:id="9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530E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тәңір және әлем жайлы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эсхотологиясы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3.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әдебиеттер: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lastRenderedPageBreak/>
              <w:t>Есім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Ғ.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Хакім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Абай. </w:t>
            </w:r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-А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>., 1995.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9530EF">
              <w:rPr>
                <w:rFonts w:ascii="Times New Roman" w:hAnsi="Times New Roman"/>
                <w:b w:val="0"/>
                <w:szCs w:val="28"/>
              </w:rPr>
              <w:t xml:space="preserve">Қасабеков А., Алтаев Ж. Қазақ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философиясы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.- </w:t>
            </w:r>
            <w:proofErr w:type="gramStart"/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>А.,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 xml:space="preserve"> 1996.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Орынбеков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М. С.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Предфилософия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протоказахов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. </w:t>
            </w:r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-А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>. ,1994.</w:t>
            </w:r>
          </w:p>
          <w:p w:rsidR="009530EF" w:rsidRPr="009530EF" w:rsidRDefault="009530EF" w:rsidP="009530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9530EF" w:rsidRPr="009530EF" w:rsidRDefault="009530EF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9252"/>
      </w:tblGrid>
      <w:tr w:rsidR="00A67671" w:rsidRPr="009530EF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2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bCs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3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lastRenderedPageBreak/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7"/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пайда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4.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Тақырып.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Тақырып.  Ашариттік бағыт: Ашаридің ілімі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әл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11.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</w:tbl>
    <w:p w:rsidR="007F64A2" w:rsidRPr="009530EF" w:rsidRDefault="007F64A2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4A2" w:rsidRPr="009530EF" w:rsidSect="0056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671"/>
    <w:rsid w:val="00323BDB"/>
    <w:rsid w:val="00455CC3"/>
    <w:rsid w:val="00561C8A"/>
    <w:rsid w:val="00563E0A"/>
    <w:rsid w:val="007F64A2"/>
    <w:rsid w:val="008F3F81"/>
    <w:rsid w:val="009530EF"/>
    <w:rsid w:val="00A67671"/>
    <w:rsid w:val="00AB7C7E"/>
    <w:rsid w:val="00BC15F3"/>
    <w:rsid w:val="00C4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Нурсулу</cp:lastModifiedBy>
  <cp:revision>3</cp:revision>
  <dcterms:created xsi:type="dcterms:W3CDTF">2019-01-10T20:18:00Z</dcterms:created>
  <dcterms:modified xsi:type="dcterms:W3CDTF">2019-01-10T20:28:00Z</dcterms:modified>
</cp:coreProperties>
</file>